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ABB0E" w14:textId="77777777" w:rsidR="005B6EDF" w:rsidRPr="00237227" w:rsidRDefault="00586E3C" w:rsidP="005B6EDF">
      <w:pPr>
        <w:pBdr>
          <w:top w:val="single" w:sz="4" w:space="1" w:color="auto"/>
          <w:bottom w:val="single" w:sz="6" w:space="0" w:color="auto"/>
        </w:pBdr>
        <w:tabs>
          <w:tab w:val="left" w:pos="9405"/>
          <w:tab w:val="right" w:pos="10469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84095B" wp14:editId="32B6F80B">
                <wp:simplePos x="0" y="0"/>
                <wp:positionH relativeFrom="column">
                  <wp:posOffset>5270891</wp:posOffset>
                </wp:positionH>
                <wp:positionV relativeFrom="paragraph">
                  <wp:posOffset>-415345</wp:posOffset>
                </wp:positionV>
                <wp:extent cx="647952" cy="3238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952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9F423" w14:textId="7046D46F" w:rsidR="005B6EDF" w:rsidRPr="005B6EDF" w:rsidRDefault="00586E3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409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05pt;margin-top:-32.7pt;width:51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" strokecolor="white [3212]">
                <v:path arrowok="t"/>
                <v:textbox>
                  <w:txbxContent>
                    <w:p w14:paraId="3B89F423" w14:textId="7046D46F" w:rsidR="005B6EDF" w:rsidRPr="005B6EDF" w:rsidRDefault="00586E3C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SEJ</w:t>
                      </w:r>
                    </w:p>
                  </w:txbxContent>
                </v:textbox>
              </v:shape>
            </w:pict>
          </mc:Fallback>
        </mc:AlternateContent>
      </w:r>
      <w:r w:rsidR="005B6EDF" w:rsidRPr="00237227">
        <w:rPr>
          <w:rFonts w:ascii="Arial" w:hAnsi="Arial"/>
          <w:b/>
          <w:sz w:val="28"/>
        </w:rPr>
        <w:t>FACHAKADEMIE  FÜR  SOZIALPÄDAGOGIK MÜNNERSTADT</w:t>
      </w:r>
    </w:p>
    <w:p w14:paraId="3136E287" w14:textId="77777777" w:rsidR="005B6EDF" w:rsidRDefault="005B6EDF"/>
    <w:p w14:paraId="219D11BD" w14:textId="77777777" w:rsidR="005B6EDF" w:rsidRPr="005B6EDF" w:rsidRDefault="00744200" w:rsidP="005B6E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Reflexion des eigenen Handelns</w:t>
      </w:r>
      <w:r w:rsidR="005B6EDF" w:rsidRPr="005B6EDF">
        <w:rPr>
          <w:rFonts w:ascii="Arial" w:hAnsi="Arial" w:cs="Arial"/>
          <w:b/>
          <w:sz w:val="24"/>
        </w:rPr>
        <w:t xml:space="preserve">  </w:t>
      </w:r>
    </w:p>
    <w:p w14:paraId="21BE3815" w14:textId="77777777" w:rsidR="005B6EDF" w:rsidRPr="005B6EDF" w:rsidRDefault="005B6EDF" w:rsidP="005B6EDF">
      <w:pPr>
        <w:rPr>
          <w:rFonts w:ascii="Arial" w:hAnsi="Arial" w:cs="Arial"/>
          <w:b/>
          <w:sz w:val="24"/>
        </w:rPr>
      </w:pPr>
      <w:r w:rsidRPr="005B6EDF">
        <w:rPr>
          <w:rFonts w:ascii="Arial" w:hAnsi="Arial" w:cs="Arial"/>
          <w:b/>
          <w:sz w:val="24"/>
        </w:rPr>
        <w:t>„Orientierungsleitfaden“ für Ausarbeitung und Praxisbesuch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6EDF" w:rsidRPr="008D6350" w14:paraId="1726403C" w14:textId="77777777" w:rsidTr="00C07588">
        <w:tc>
          <w:tcPr>
            <w:tcW w:w="9210" w:type="dxa"/>
          </w:tcPr>
          <w:p w14:paraId="197A4EDB" w14:textId="77777777" w:rsidR="005B6EDF" w:rsidRPr="008D6350" w:rsidRDefault="005B6EDF" w:rsidP="00C07588">
            <w:pPr>
              <w:pStyle w:val="Listenabsatz"/>
              <w:numPr>
                <w:ilvl w:val="0"/>
                <w:numId w:val="1"/>
              </w:numPr>
              <w:rPr>
                <w:rFonts w:cs="Arial"/>
                <w:b/>
                <w:u w:val="single"/>
              </w:rPr>
            </w:pPr>
            <w:r w:rsidRPr="008D6350">
              <w:rPr>
                <w:rFonts w:cs="Arial"/>
                <w:b/>
                <w:u w:val="single"/>
              </w:rPr>
              <w:t>Wurde das Interesse der/des GM für die bevorstehende Aktivität geweckt?</w:t>
            </w:r>
          </w:p>
          <w:p w14:paraId="042FD724" w14:textId="77777777" w:rsidR="005B6EDF" w:rsidRPr="008D6350" w:rsidRDefault="005B6EDF" w:rsidP="00C0758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8D6350">
              <w:rPr>
                <w:rFonts w:cs="Arial"/>
                <w:b/>
                <w:i/>
              </w:rPr>
              <w:t>Beschreiben</w:t>
            </w:r>
            <w:r w:rsidRPr="008D6350">
              <w:rPr>
                <w:rFonts w:cs="Arial"/>
              </w:rPr>
              <w:t xml:space="preserve"> Sie Ihre Vorgehensweise/Ihr Verh</w:t>
            </w:r>
            <w:r w:rsidR="00035D58">
              <w:rPr>
                <w:rFonts w:cs="Arial"/>
              </w:rPr>
              <w:t>alten und die Reaktionen eines</w:t>
            </w:r>
            <w:r w:rsidRPr="008D6350">
              <w:rPr>
                <w:rFonts w:cs="Arial"/>
                <w:b/>
              </w:rPr>
              <w:t xml:space="preserve"> </w:t>
            </w:r>
            <w:r w:rsidRPr="008D6350">
              <w:rPr>
                <w:rFonts w:cs="Arial"/>
              </w:rPr>
              <w:t xml:space="preserve"> GM!</w:t>
            </w:r>
          </w:p>
          <w:p w14:paraId="3A5D40AB" w14:textId="77777777" w:rsidR="005B6EDF" w:rsidRPr="008D6350" w:rsidRDefault="005B6EDF" w:rsidP="00C0758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8D6350">
              <w:rPr>
                <w:rFonts w:cs="Arial"/>
                <w:b/>
                <w:i/>
              </w:rPr>
              <w:t xml:space="preserve">Erklären </w:t>
            </w:r>
            <w:r w:rsidR="00035D58">
              <w:rPr>
                <w:rFonts w:cs="Arial"/>
              </w:rPr>
              <w:t>Sie, weshalb Sie diese</w:t>
            </w:r>
            <w:r w:rsidRPr="008D6350">
              <w:rPr>
                <w:rFonts w:cs="Arial"/>
              </w:rPr>
              <w:t>s GM motivieren konnten / nicht motivieren konnten!</w:t>
            </w:r>
          </w:p>
          <w:p w14:paraId="2686A9A1" w14:textId="77777777" w:rsidR="005B6EDF" w:rsidRPr="008D6350" w:rsidRDefault="005B6EDF" w:rsidP="00C0758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8D6350">
              <w:rPr>
                <w:rFonts w:cs="Arial"/>
              </w:rPr>
              <w:t xml:space="preserve">Welche </w:t>
            </w:r>
            <w:r w:rsidRPr="008D6350">
              <w:rPr>
                <w:rFonts w:cs="Arial"/>
                <w:b/>
                <w:i/>
              </w:rPr>
              <w:t>Schlüsse ziehen</w:t>
            </w:r>
            <w:r w:rsidRPr="008D6350">
              <w:rPr>
                <w:rFonts w:cs="Arial"/>
              </w:rPr>
              <w:t xml:space="preserve"> Sie für Ihr künftiges pädagogisches Handeln?</w:t>
            </w:r>
          </w:p>
        </w:tc>
      </w:tr>
      <w:tr w:rsidR="005B6EDF" w:rsidRPr="008D6350" w14:paraId="0C07175A" w14:textId="77777777" w:rsidTr="00C07588">
        <w:tc>
          <w:tcPr>
            <w:tcW w:w="9210" w:type="dxa"/>
          </w:tcPr>
          <w:p w14:paraId="317B00DC" w14:textId="77777777" w:rsidR="005B6EDF" w:rsidRPr="008D6350" w:rsidRDefault="00770BD5" w:rsidP="00C07588">
            <w:pPr>
              <w:pStyle w:val="Listenabsatz"/>
              <w:numPr>
                <w:ilvl w:val="0"/>
                <w:numId w:val="1"/>
              </w:num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Wurde/n das Ziel/die Ziele dem/den GM gegenüber verdeutlicht</w:t>
            </w:r>
            <w:r w:rsidR="005B6EDF" w:rsidRPr="008D6350">
              <w:rPr>
                <w:rFonts w:cs="Arial"/>
                <w:b/>
                <w:u w:val="single"/>
              </w:rPr>
              <w:t>?</w:t>
            </w:r>
          </w:p>
          <w:p w14:paraId="56DCC133" w14:textId="77777777" w:rsidR="005B6EDF" w:rsidRPr="008D6350" w:rsidRDefault="005B6EDF" w:rsidP="00C0758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8D6350">
              <w:rPr>
                <w:rFonts w:cs="Arial"/>
                <w:b/>
                <w:i/>
              </w:rPr>
              <w:t>Beschreiben</w:t>
            </w:r>
            <w:r w:rsidRPr="008D6350">
              <w:rPr>
                <w:rFonts w:cs="Arial"/>
              </w:rPr>
              <w:t xml:space="preserve"> Sie Ihre Vorgehensweise/Ihr Verh</w:t>
            </w:r>
            <w:r w:rsidR="00035D58">
              <w:rPr>
                <w:rFonts w:cs="Arial"/>
              </w:rPr>
              <w:t>alten und die Reaktionen eines</w:t>
            </w:r>
            <w:r w:rsidRPr="008D6350">
              <w:rPr>
                <w:rFonts w:cs="Arial"/>
              </w:rPr>
              <w:t xml:space="preserve"> GM!</w:t>
            </w:r>
          </w:p>
          <w:p w14:paraId="6DECB417" w14:textId="77777777" w:rsidR="005B6EDF" w:rsidRPr="008D6350" w:rsidRDefault="005B6EDF" w:rsidP="00C0758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8D6350">
              <w:rPr>
                <w:rFonts w:cs="Arial"/>
              </w:rPr>
              <w:t xml:space="preserve">Haben die GM Ihre Zielsetzung(en) verstanden? Angenommen? </w:t>
            </w:r>
            <w:r w:rsidRPr="008D6350">
              <w:rPr>
                <w:rFonts w:cs="Arial"/>
                <w:b/>
                <w:i/>
              </w:rPr>
              <w:t>Erklären</w:t>
            </w:r>
            <w:r w:rsidRPr="008D6350">
              <w:rPr>
                <w:rFonts w:cs="Arial"/>
              </w:rPr>
              <w:t xml:space="preserve"> Sie, woran Sie dies erkennen?</w:t>
            </w:r>
          </w:p>
          <w:p w14:paraId="2CC5CC25" w14:textId="77777777" w:rsidR="005B6EDF" w:rsidRPr="008D6350" w:rsidRDefault="005B6EDF" w:rsidP="00C07588">
            <w:pPr>
              <w:pStyle w:val="Listenabsatz"/>
              <w:ind w:left="1080"/>
              <w:rPr>
                <w:rFonts w:cs="Arial"/>
              </w:rPr>
            </w:pPr>
            <w:r w:rsidRPr="008D6350">
              <w:rPr>
                <w:rFonts w:cs="Arial"/>
              </w:rPr>
              <w:t xml:space="preserve">Halten </w:t>
            </w:r>
            <w:r w:rsidRPr="008D6350">
              <w:rPr>
                <w:rFonts w:cs="Arial"/>
                <w:u w:val="single"/>
              </w:rPr>
              <w:t>Sie</w:t>
            </w:r>
            <w:r w:rsidRPr="008D6350">
              <w:rPr>
                <w:rFonts w:cs="Arial"/>
              </w:rPr>
              <w:t xml:space="preserve"> Ihre Zielsetzung(en) für sinnvoll? </w:t>
            </w:r>
            <w:r w:rsidRPr="008D6350">
              <w:rPr>
                <w:rFonts w:cs="Arial"/>
                <w:b/>
              </w:rPr>
              <w:t>Warum?</w:t>
            </w:r>
          </w:p>
          <w:p w14:paraId="3B356F99" w14:textId="77777777" w:rsidR="005B6EDF" w:rsidRPr="008D6350" w:rsidRDefault="005B6EDF" w:rsidP="00C07588">
            <w:pPr>
              <w:pStyle w:val="Listenabsatz"/>
              <w:numPr>
                <w:ilvl w:val="0"/>
                <w:numId w:val="2"/>
              </w:numPr>
              <w:rPr>
                <w:rFonts w:cs="Arial"/>
                <w:b/>
                <w:u w:val="single"/>
              </w:rPr>
            </w:pPr>
            <w:r w:rsidRPr="008D6350">
              <w:rPr>
                <w:rFonts w:cs="Arial"/>
              </w:rPr>
              <w:t xml:space="preserve">Welche </w:t>
            </w:r>
            <w:r w:rsidRPr="008D6350">
              <w:rPr>
                <w:rFonts w:cs="Arial"/>
                <w:b/>
                <w:i/>
              </w:rPr>
              <w:t>Schlüsse ziehen</w:t>
            </w:r>
            <w:r w:rsidRPr="008D6350">
              <w:rPr>
                <w:rFonts w:cs="Arial"/>
              </w:rPr>
              <w:t xml:space="preserve"> Sie für Ihr künftiges pädagogisches Handeln?</w:t>
            </w:r>
          </w:p>
        </w:tc>
      </w:tr>
      <w:tr w:rsidR="005B6EDF" w:rsidRPr="008D6350" w14:paraId="005E03FB" w14:textId="77777777" w:rsidTr="00C07588">
        <w:tc>
          <w:tcPr>
            <w:tcW w:w="9210" w:type="dxa"/>
          </w:tcPr>
          <w:p w14:paraId="07179836" w14:textId="77777777" w:rsidR="005B6EDF" w:rsidRPr="008D6350" w:rsidRDefault="00770BD5" w:rsidP="00C07588">
            <w:pPr>
              <w:pStyle w:val="Listenabsatz"/>
              <w:numPr>
                <w:ilvl w:val="0"/>
                <w:numId w:val="1"/>
              </w:num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Betrachten Sie Ihr methodisches Vorgehen in Bezug auf die Zielerreichung</w:t>
            </w:r>
          </w:p>
          <w:p w14:paraId="2F371228" w14:textId="77777777" w:rsidR="005B6EDF" w:rsidRPr="008D6350" w:rsidRDefault="005B6EDF" w:rsidP="00C0758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8D6350">
              <w:rPr>
                <w:rFonts w:cs="Arial"/>
                <w:b/>
                <w:i/>
              </w:rPr>
              <w:t>Beschreiben</w:t>
            </w:r>
            <w:r w:rsidRPr="008D6350">
              <w:rPr>
                <w:rFonts w:cs="Arial"/>
              </w:rPr>
              <w:t xml:space="preserve"> Sie  Aspekt</w:t>
            </w:r>
            <w:r w:rsidR="00770BD5">
              <w:rPr>
                <w:rFonts w:cs="Arial"/>
              </w:rPr>
              <w:t>e Ihres methodischen Vorgehens zur Zielerreichung</w:t>
            </w:r>
            <w:r w:rsidRPr="008D6350">
              <w:rPr>
                <w:rFonts w:cs="Arial"/>
              </w:rPr>
              <w:t xml:space="preserve"> </w:t>
            </w:r>
          </w:p>
          <w:p w14:paraId="6EC04765" w14:textId="77777777" w:rsidR="005B6EDF" w:rsidRPr="008D6350" w:rsidRDefault="005B6EDF" w:rsidP="00C0758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8D6350">
              <w:rPr>
                <w:rFonts w:cs="Arial"/>
                <w:b/>
                <w:i/>
              </w:rPr>
              <w:t>Erklären</w:t>
            </w:r>
            <w:r w:rsidRPr="008D6350">
              <w:rPr>
                <w:rFonts w:cs="Arial"/>
              </w:rPr>
              <w:t xml:space="preserve"> Sie</w:t>
            </w:r>
            <w:r w:rsidR="00770BD5">
              <w:rPr>
                <w:rFonts w:cs="Arial"/>
              </w:rPr>
              <w:t>, weshalb Sie Ihre Vorgehensweise als förderlich bzw. hinderlich zur Zielerreichung bewerten.</w:t>
            </w:r>
          </w:p>
          <w:p w14:paraId="617FD6BD" w14:textId="77777777" w:rsidR="005B6EDF" w:rsidRPr="008D6350" w:rsidRDefault="005B6EDF" w:rsidP="00C07588">
            <w:pPr>
              <w:pStyle w:val="Listenabsatz"/>
              <w:numPr>
                <w:ilvl w:val="0"/>
                <w:numId w:val="2"/>
              </w:numPr>
              <w:rPr>
                <w:rFonts w:cs="Arial"/>
                <w:b/>
                <w:u w:val="single"/>
              </w:rPr>
            </w:pPr>
            <w:r w:rsidRPr="008D6350">
              <w:rPr>
                <w:rFonts w:cs="Arial"/>
              </w:rPr>
              <w:t xml:space="preserve">Welche </w:t>
            </w:r>
            <w:r w:rsidRPr="008D6350">
              <w:rPr>
                <w:rFonts w:cs="Arial"/>
                <w:b/>
                <w:i/>
              </w:rPr>
              <w:t>Schlüsse ziehen</w:t>
            </w:r>
            <w:r w:rsidRPr="008D6350">
              <w:rPr>
                <w:rFonts w:cs="Arial"/>
              </w:rPr>
              <w:t xml:space="preserve"> Sie für Ihr künftiges pädagogisches Handeln?</w:t>
            </w:r>
          </w:p>
        </w:tc>
      </w:tr>
      <w:tr w:rsidR="005B6EDF" w:rsidRPr="008D6350" w14:paraId="6C2454B3" w14:textId="77777777" w:rsidTr="00C07588">
        <w:tc>
          <w:tcPr>
            <w:tcW w:w="9210" w:type="dxa"/>
          </w:tcPr>
          <w:p w14:paraId="31CB5634" w14:textId="77777777" w:rsidR="005B6EDF" w:rsidRPr="008D6350" w:rsidRDefault="005B6EDF" w:rsidP="00C07588">
            <w:pPr>
              <w:pStyle w:val="Listenabsatz"/>
              <w:numPr>
                <w:ilvl w:val="0"/>
                <w:numId w:val="1"/>
              </w:numPr>
              <w:rPr>
                <w:rFonts w:cs="Arial"/>
                <w:b/>
                <w:u w:val="single"/>
              </w:rPr>
            </w:pPr>
            <w:r w:rsidRPr="008D6350">
              <w:rPr>
                <w:rFonts w:cs="Arial"/>
                <w:b/>
                <w:u w:val="single"/>
              </w:rPr>
              <w:t>Betrachten Sie Ihr pädagogisches Handeln in Bezug auf den Umgang mit der Gruppe/ mit einzelnen GM</w:t>
            </w:r>
          </w:p>
          <w:p w14:paraId="60B6CE33" w14:textId="77777777" w:rsidR="005B6EDF" w:rsidRPr="00770BD5" w:rsidRDefault="005B6EDF" w:rsidP="00C07588">
            <w:pPr>
              <w:pStyle w:val="Listenabsatz"/>
              <w:numPr>
                <w:ilvl w:val="0"/>
                <w:numId w:val="2"/>
              </w:numPr>
              <w:rPr>
                <w:rFonts w:cs="Arial"/>
                <w:i/>
              </w:rPr>
            </w:pPr>
            <w:r w:rsidRPr="00770BD5">
              <w:rPr>
                <w:rFonts w:cs="Arial"/>
                <w:b/>
                <w:i/>
              </w:rPr>
              <w:t>Beschreiben</w:t>
            </w:r>
            <w:r w:rsidR="00770BD5" w:rsidRPr="00770BD5">
              <w:rPr>
                <w:rFonts w:cs="Arial"/>
              </w:rPr>
              <w:t xml:space="preserve"> Sie Sequenzen Ihres pädagogischen Handelns im Umgang mit dem GM/den GM</w:t>
            </w:r>
          </w:p>
          <w:p w14:paraId="6011636D" w14:textId="77777777" w:rsidR="005B6EDF" w:rsidRPr="008D6350" w:rsidRDefault="005B6EDF" w:rsidP="00C0758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8D6350">
              <w:rPr>
                <w:rFonts w:cs="Arial"/>
                <w:b/>
                <w:i/>
              </w:rPr>
              <w:t>Erklären</w:t>
            </w:r>
            <w:r w:rsidRPr="008D6350">
              <w:rPr>
                <w:rFonts w:cs="Arial"/>
              </w:rPr>
              <w:t xml:space="preserve"> Sie</w:t>
            </w:r>
            <w:r w:rsidR="00770BD5">
              <w:rPr>
                <w:rFonts w:cs="Arial"/>
              </w:rPr>
              <w:t>, weshalb Sie Ihr pädagogisches Handeln (z.B. Anleitung, Ermutigung, Verstärkung, Freiraum für das/die GM, Grenzen setzen etc.) als förderlich bzw. hinderlich für den Prozess und/oder das GM/die GM bewerten</w:t>
            </w:r>
          </w:p>
          <w:p w14:paraId="162031D4" w14:textId="77777777" w:rsidR="005B6EDF" w:rsidRPr="008D6350" w:rsidRDefault="005B6EDF" w:rsidP="00C0758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8D6350">
              <w:rPr>
                <w:rFonts w:cs="Arial"/>
              </w:rPr>
              <w:t xml:space="preserve">Welche </w:t>
            </w:r>
            <w:r w:rsidRPr="008D6350">
              <w:rPr>
                <w:rFonts w:cs="Arial"/>
                <w:b/>
                <w:i/>
              </w:rPr>
              <w:t>Schlüsse ziehen</w:t>
            </w:r>
            <w:r w:rsidRPr="008D6350">
              <w:rPr>
                <w:rFonts w:cs="Arial"/>
              </w:rPr>
              <w:t xml:space="preserve"> Sie für Ihr künftiges pädagogisches Handeln?</w:t>
            </w:r>
          </w:p>
        </w:tc>
      </w:tr>
      <w:tr w:rsidR="005B6EDF" w:rsidRPr="008D6350" w14:paraId="565F686C" w14:textId="77777777" w:rsidTr="00C07588">
        <w:tc>
          <w:tcPr>
            <w:tcW w:w="9210" w:type="dxa"/>
          </w:tcPr>
          <w:p w14:paraId="48D24A31" w14:textId="77777777" w:rsidR="005B6EDF" w:rsidRPr="008D6350" w:rsidRDefault="00770BD5" w:rsidP="00C07588">
            <w:pPr>
              <w:pStyle w:val="Listenabsatz"/>
              <w:numPr>
                <w:ilvl w:val="0"/>
                <w:numId w:val="1"/>
              </w:num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Betrachten Sie die Rahmenbedingungen für die Durchführung der Aktivität</w:t>
            </w:r>
          </w:p>
          <w:p w14:paraId="46751AAF" w14:textId="77777777" w:rsidR="005B6EDF" w:rsidRPr="008D6350" w:rsidRDefault="005B6EDF" w:rsidP="00C0758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8D6350">
              <w:rPr>
                <w:rFonts w:cs="Arial"/>
                <w:b/>
                <w:i/>
              </w:rPr>
              <w:t>Beschreiben</w:t>
            </w:r>
            <w:r w:rsidRPr="008D6350">
              <w:rPr>
                <w:rFonts w:cs="Arial"/>
              </w:rPr>
              <w:t xml:space="preserve"> Sie (mindestens) </w:t>
            </w:r>
            <w:r w:rsidRPr="008D6350">
              <w:rPr>
                <w:rFonts w:cs="Arial"/>
                <w:b/>
              </w:rPr>
              <w:t>z w e i</w:t>
            </w:r>
            <w:r w:rsidRPr="008D6350">
              <w:rPr>
                <w:rFonts w:cs="Arial"/>
              </w:rPr>
              <w:t xml:space="preserve"> Aspekte!</w:t>
            </w:r>
          </w:p>
          <w:p w14:paraId="158D8019" w14:textId="77777777" w:rsidR="005B6EDF" w:rsidRPr="008D6350" w:rsidRDefault="005B6EDF" w:rsidP="00C07588">
            <w:pPr>
              <w:pStyle w:val="Listenabsatz"/>
              <w:ind w:left="1080"/>
              <w:rPr>
                <w:rFonts w:cs="Arial"/>
              </w:rPr>
            </w:pPr>
            <w:r w:rsidRPr="008D6350">
              <w:rPr>
                <w:rFonts w:cs="Arial"/>
              </w:rPr>
              <w:t>(wählen Sie aus: Zeitpunkt, Dauer, Raum, Material/Medien oder Sozialform)</w:t>
            </w:r>
          </w:p>
          <w:p w14:paraId="7077EE5C" w14:textId="77777777" w:rsidR="005B6EDF" w:rsidRPr="008D6350" w:rsidRDefault="005B6EDF" w:rsidP="00C0758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8D6350">
              <w:rPr>
                <w:rFonts w:cs="Arial"/>
                <w:b/>
                <w:i/>
              </w:rPr>
              <w:t>Erklären</w:t>
            </w:r>
            <w:r w:rsidRPr="008D6350">
              <w:rPr>
                <w:rFonts w:cs="Arial"/>
              </w:rPr>
              <w:t xml:space="preserve"> Sie, weshalb Sie die beschriebenen Rahmenbedingungen als „hilfreich/nicht hilfreich“ für </w:t>
            </w:r>
            <w:r w:rsidR="00770BD5">
              <w:rPr>
                <w:rFonts w:cs="Arial"/>
              </w:rPr>
              <w:t xml:space="preserve">den Prozess bzw. </w:t>
            </w:r>
            <w:r w:rsidRPr="008D6350">
              <w:rPr>
                <w:rFonts w:cs="Arial"/>
              </w:rPr>
              <w:t xml:space="preserve">Ihr/e GM bewerten! </w:t>
            </w:r>
          </w:p>
          <w:p w14:paraId="440030DD" w14:textId="77777777" w:rsidR="005B6EDF" w:rsidRPr="008D6350" w:rsidRDefault="005B6EDF" w:rsidP="00C07588">
            <w:pPr>
              <w:pStyle w:val="Listenabsatz"/>
              <w:numPr>
                <w:ilvl w:val="0"/>
                <w:numId w:val="2"/>
              </w:numPr>
              <w:rPr>
                <w:rFonts w:cs="Arial"/>
                <w:b/>
                <w:u w:val="single"/>
              </w:rPr>
            </w:pPr>
            <w:r w:rsidRPr="008D6350">
              <w:rPr>
                <w:rFonts w:cs="Arial"/>
              </w:rPr>
              <w:t xml:space="preserve">Welche </w:t>
            </w:r>
            <w:r w:rsidRPr="008D6350">
              <w:rPr>
                <w:rFonts w:cs="Arial"/>
                <w:b/>
                <w:i/>
              </w:rPr>
              <w:t>Schlüsse ziehen</w:t>
            </w:r>
            <w:r w:rsidRPr="008D6350">
              <w:rPr>
                <w:rFonts w:cs="Arial"/>
              </w:rPr>
              <w:t xml:space="preserve"> Sie für Ihr künftiges pädagogisches Handeln?</w:t>
            </w:r>
          </w:p>
        </w:tc>
      </w:tr>
      <w:tr w:rsidR="005B6EDF" w:rsidRPr="008D6350" w14:paraId="6B7FE654" w14:textId="77777777" w:rsidTr="00C07588">
        <w:tc>
          <w:tcPr>
            <w:tcW w:w="9210" w:type="dxa"/>
          </w:tcPr>
          <w:p w14:paraId="2535E4C8" w14:textId="77777777" w:rsidR="005B6EDF" w:rsidRPr="008D6350" w:rsidRDefault="005B6EDF" w:rsidP="00C07588">
            <w:pPr>
              <w:pStyle w:val="Listenabsatz"/>
              <w:numPr>
                <w:ilvl w:val="0"/>
                <w:numId w:val="1"/>
              </w:numPr>
              <w:rPr>
                <w:rFonts w:cs="Arial"/>
                <w:b/>
                <w:u w:val="single"/>
              </w:rPr>
            </w:pPr>
            <w:r w:rsidRPr="008D6350">
              <w:rPr>
                <w:rFonts w:cs="Arial"/>
                <w:b/>
                <w:u w:val="single"/>
              </w:rPr>
              <w:t xml:space="preserve">Wurde die Aktivität durch eine </w:t>
            </w:r>
            <w:r>
              <w:rPr>
                <w:rFonts w:cs="Arial"/>
                <w:b/>
                <w:u w:val="single"/>
              </w:rPr>
              <w:t xml:space="preserve">gemeinsame </w:t>
            </w:r>
            <w:r w:rsidRPr="008D6350">
              <w:rPr>
                <w:rFonts w:cs="Arial"/>
                <w:b/>
                <w:u w:val="single"/>
              </w:rPr>
              <w:t>Auswertung abgeschlossen?</w:t>
            </w:r>
          </w:p>
          <w:p w14:paraId="1F969590" w14:textId="77777777" w:rsidR="005B6EDF" w:rsidRPr="008D6350" w:rsidRDefault="005B6EDF" w:rsidP="00C0758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8D6350">
              <w:rPr>
                <w:rFonts w:cs="Arial"/>
                <w:b/>
                <w:i/>
              </w:rPr>
              <w:t>Beschreiben</w:t>
            </w:r>
            <w:r w:rsidRPr="008D6350">
              <w:rPr>
                <w:rFonts w:cs="Arial"/>
              </w:rPr>
              <w:t xml:space="preserve"> Sie Ihr Verhalten </w:t>
            </w:r>
            <w:r w:rsidRPr="008D6350">
              <w:rPr>
                <w:rFonts w:cs="Arial"/>
                <w:b/>
                <w:u w:val="single"/>
              </w:rPr>
              <w:t>und</w:t>
            </w:r>
            <w:r w:rsidRPr="008D6350">
              <w:rPr>
                <w:rFonts w:cs="Arial"/>
              </w:rPr>
              <w:t xml:space="preserve"> das </w:t>
            </w:r>
            <w:r w:rsidR="00035D58">
              <w:rPr>
                <w:rFonts w:cs="Arial"/>
              </w:rPr>
              <w:t>Verhalten/die Reaktionen eines</w:t>
            </w:r>
            <w:r w:rsidRPr="008D6350">
              <w:rPr>
                <w:rFonts w:cs="Arial"/>
              </w:rPr>
              <w:t xml:space="preserve"> GM!</w:t>
            </w:r>
          </w:p>
          <w:p w14:paraId="6EF48509" w14:textId="77777777" w:rsidR="005B6EDF" w:rsidRPr="008D6350" w:rsidRDefault="005B6EDF" w:rsidP="00C0758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8D6350">
              <w:rPr>
                <w:rFonts w:cs="Arial"/>
                <w:b/>
                <w:i/>
              </w:rPr>
              <w:t xml:space="preserve">Erklären </w:t>
            </w:r>
            <w:r w:rsidRPr="008D6350">
              <w:rPr>
                <w:rFonts w:cs="Arial"/>
              </w:rPr>
              <w:t>S</w:t>
            </w:r>
            <w:r w:rsidR="00035D58">
              <w:rPr>
                <w:rFonts w:cs="Arial"/>
              </w:rPr>
              <w:t>ie Ihr Verhalten und das des</w:t>
            </w:r>
            <w:r w:rsidRPr="008D6350">
              <w:rPr>
                <w:rFonts w:cs="Arial"/>
              </w:rPr>
              <w:t xml:space="preserve"> GM!</w:t>
            </w:r>
          </w:p>
          <w:p w14:paraId="35A08E4D" w14:textId="77777777" w:rsidR="005B6EDF" w:rsidRPr="008D6350" w:rsidRDefault="005B6EDF" w:rsidP="00C07588">
            <w:pPr>
              <w:pStyle w:val="Listenabsatz"/>
              <w:numPr>
                <w:ilvl w:val="0"/>
                <w:numId w:val="2"/>
              </w:numPr>
              <w:rPr>
                <w:rFonts w:cs="Arial"/>
                <w:b/>
                <w:u w:val="single"/>
              </w:rPr>
            </w:pPr>
            <w:r w:rsidRPr="008D6350">
              <w:rPr>
                <w:rFonts w:cs="Arial"/>
              </w:rPr>
              <w:t xml:space="preserve">Welche </w:t>
            </w:r>
            <w:r w:rsidRPr="008D6350">
              <w:rPr>
                <w:rFonts w:cs="Arial"/>
                <w:b/>
                <w:i/>
              </w:rPr>
              <w:t>Schlüsse ziehen</w:t>
            </w:r>
            <w:r w:rsidRPr="008D6350">
              <w:rPr>
                <w:rFonts w:cs="Arial"/>
              </w:rPr>
              <w:t xml:space="preserve"> Sie für Ihr künftiges pädagogisches Handeln?</w:t>
            </w:r>
          </w:p>
        </w:tc>
      </w:tr>
    </w:tbl>
    <w:p w14:paraId="24B413DC" w14:textId="77777777" w:rsidR="005B6EDF" w:rsidRDefault="005B6EDF" w:rsidP="005B6EDF"/>
    <w:p w14:paraId="2B6AB5C4" w14:textId="77777777" w:rsidR="009A1A67" w:rsidRDefault="009A1A67" w:rsidP="009A1A67">
      <w:r>
        <w:t>(Stand: 11.01.13)</w:t>
      </w:r>
    </w:p>
    <w:p w14:paraId="37CBE7AF" w14:textId="77777777" w:rsidR="009A1A67" w:rsidRDefault="009A1A67" w:rsidP="005B6EDF"/>
    <w:sectPr w:rsidR="009A1A67" w:rsidSect="005425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35E36"/>
    <w:multiLevelType w:val="hybridMultilevel"/>
    <w:tmpl w:val="DB5AA5FA"/>
    <w:lvl w:ilvl="0" w:tplc="1DBC1076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5670E3"/>
    <w:multiLevelType w:val="hybridMultilevel"/>
    <w:tmpl w:val="20D62C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DF"/>
    <w:rsid w:val="00035D58"/>
    <w:rsid w:val="001239BE"/>
    <w:rsid w:val="001E5EC7"/>
    <w:rsid w:val="0021443E"/>
    <w:rsid w:val="002D2002"/>
    <w:rsid w:val="003B4997"/>
    <w:rsid w:val="003E0E67"/>
    <w:rsid w:val="003F101D"/>
    <w:rsid w:val="0054250C"/>
    <w:rsid w:val="00586E3C"/>
    <w:rsid w:val="005B6EDF"/>
    <w:rsid w:val="00744200"/>
    <w:rsid w:val="00770BD5"/>
    <w:rsid w:val="007A7995"/>
    <w:rsid w:val="009A1A67"/>
    <w:rsid w:val="00A92B6A"/>
    <w:rsid w:val="00B911E8"/>
    <w:rsid w:val="00BC781D"/>
    <w:rsid w:val="00BD624D"/>
    <w:rsid w:val="00D45977"/>
    <w:rsid w:val="00E1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E75A"/>
  <w15:docId w15:val="{3091AC55-99FF-4C4A-8BB1-D48EE1F4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6ED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6EDF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noProof w:val="0"/>
      <w:sz w:val="24"/>
    </w:rPr>
  </w:style>
  <w:style w:type="table" w:styleId="Tabellenraster">
    <w:name w:val="Table Grid"/>
    <w:basedOn w:val="NormaleTabelle"/>
    <w:uiPriority w:val="59"/>
    <w:rsid w:val="005B6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Mittmann</dc:creator>
  <cp:lastModifiedBy>Claus Berger</cp:lastModifiedBy>
  <cp:revision>2</cp:revision>
  <dcterms:created xsi:type="dcterms:W3CDTF">2021-01-28T14:40:00Z</dcterms:created>
  <dcterms:modified xsi:type="dcterms:W3CDTF">2021-01-28T14:40:00Z</dcterms:modified>
</cp:coreProperties>
</file>